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CA1D" w14:textId="21375209" w:rsidR="007B0C98" w:rsidRPr="007B0C98" w:rsidRDefault="007B0C98" w:rsidP="007B0C98">
      <w:pPr>
        <w:jc w:val="center"/>
        <w:rPr>
          <w:color w:val="FF0000"/>
          <w:sz w:val="24"/>
          <w:szCs w:val="24"/>
        </w:rPr>
      </w:pPr>
      <w:r w:rsidRPr="007B0C98">
        <w:rPr>
          <w:color w:val="FF0000"/>
          <w:sz w:val="24"/>
          <w:szCs w:val="24"/>
        </w:rPr>
        <w:t>PERMANENTE DES RV WITTEN.</w:t>
      </w:r>
    </w:p>
    <w:p w14:paraId="6D8CCBAC" w14:textId="1831BA86" w:rsidR="00E866AB" w:rsidRDefault="00E866AB">
      <w:r>
        <w:t xml:space="preserve">Wähle deine Streck aus.  </w:t>
      </w:r>
      <w:r w:rsidR="007858C4">
        <w:t xml:space="preserve">                            </w:t>
      </w:r>
      <w:r w:rsidR="000606BB">
        <w:t xml:space="preserve">                  </w:t>
      </w:r>
      <w:r w:rsidR="007858C4">
        <w:t xml:space="preserve"> </w:t>
      </w:r>
      <w:r>
        <w:t>Wann bist du gefahren?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866AB" w14:paraId="3B93D0CF" w14:textId="77777777" w:rsidTr="00E866AB">
        <w:tc>
          <w:tcPr>
            <w:tcW w:w="4531" w:type="dxa"/>
          </w:tcPr>
          <w:p w14:paraId="1DC164F1" w14:textId="77777777" w:rsidR="00E866AB" w:rsidRDefault="00E866AB">
            <w:r>
              <w:t>Strecke:</w:t>
            </w:r>
          </w:p>
          <w:p w14:paraId="3D230C03" w14:textId="40BD0630" w:rsidR="00E866AB" w:rsidRDefault="00E866AB"/>
        </w:tc>
        <w:tc>
          <w:tcPr>
            <w:tcW w:w="4531" w:type="dxa"/>
          </w:tcPr>
          <w:p w14:paraId="0490A197" w14:textId="2A2A64CF" w:rsidR="00E866AB" w:rsidRDefault="00E866AB">
            <w:r>
              <w:t>Datum:</w:t>
            </w:r>
          </w:p>
        </w:tc>
      </w:tr>
    </w:tbl>
    <w:p w14:paraId="58DDD196" w14:textId="77777777" w:rsidR="00E866AB" w:rsidRDefault="00E866AB"/>
    <w:p w14:paraId="3B325B14" w14:textId="5ACA38F1" w:rsidR="00E866AB" w:rsidRDefault="00E866AB">
      <w:r>
        <w:t>Persönliche Daten: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66AB" w14:paraId="2E46681E" w14:textId="77777777" w:rsidTr="00E866AB">
        <w:tc>
          <w:tcPr>
            <w:tcW w:w="9062" w:type="dxa"/>
          </w:tcPr>
          <w:p w14:paraId="69AD1A51" w14:textId="383F2236" w:rsidR="00E866AB" w:rsidRPr="00E866AB" w:rsidRDefault="00E86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Nachname:</w:t>
            </w:r>
          </w:p>
          <w:p w14:paraId="22E250E3" w14:textId="77777777" w:rsidR="00E866AB" w:rsidRDefault="00E866AB"/>
          <w:p w14:paraId="46510C01" w14:textId="77777777" w:rsidR="00E866AB" w:rsidRDefault="00E866AB"/>
        </w:tc>
      </w:tr>
    </w:tbl>
    <w:p w14:paraId="53894D2B" w14:textId="77777777" w:rsidR="00E866AB" w:rsidRDefault="00E866A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66AB" w14:paraId="73C78EE3" w14:textId="77777777" w:rsidTr="00E866AB">
        <w:tc>
          <w:tcPr>
            <w:tcW w:w="9062" w:type="dxa"/>
          </w:tcPr>
          <w:p w14:paraId="240F5B98" w14:textId="6910550B" w:rsidR="00E866AB" w:rsidRPr="00E866AB" w:rsidRDefault="00E86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Vorname:</w:t>
            </w:r>
          </w:p>
          <w:p w14:paraId="13509783" w14:textId="77777777" w:rsidR="00E866AB" w:rsidRDefault="00E866AB"/>
          <w:p w14:paraId="33C04FF1" w14:textId="77777777" w:rsidR="00E866AB" w:rsidRDefault="00E866AB"/>
        </w:tc>
      </w:tr>
    </w:tbl>
    <w:p w14:paraId="2483A1E2" w14:textId="77777777" w:rsidR="00E866AB" w:rsidRDefault="00E866A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66AB" w14:paraId="4F962BE4" w14:textId="77777777" w:rsidTr="00E866AB">
        <w:tc>
          <w:tcPr>
            <w:tcW w:w="9062" w:type="dxa"/>
          </w:tcPr>
          <w:p w14:paraId="66821CE5" w14:textId="382A7A07" w:rsidR="00E866AB" w:rsidRPr="00E866AB" w:rsidRDefault="00E866AB">
            <w:pPr>
              <w:rPr>
                <w:sz w:val="18"/>
                <w:szCs w:val="18"/>
              </w:rPr>
            </w:pPr>
            <w:r w:rsidRPr="00E866AB">
              <w:rPr>
                <w:sz w:val="18"/>
                <w:szCs w:val="18"/>
              </w:rPr>
              <w:t>Jahrgang:</w:t>
            </w:r>
          </w:p>
          <w:p w14:paraId="13A3FF91" w14:textId="77777777" w:rsidR="00E866AB" w:rsidRDefault="00E866AB"/>
          <w:p w14:paraId="7D480935" w14:textId="77777777" w:rsidR="00E866AB" w:rsidRDefault="00E866AB"/>
        </w:tc>
      </w:tr>
    </w:tbl>
    <w:p w14:paraId="7E9C2A90" w14:textId="77777777" w:rsidR="00E866AB" w:rsidRDefault="00E866A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866AB" w14:paraId="5DBF56DA" w14:textId="77777777" w:rsidTr="00E866AB">
        <w:tc>
          <w:tcPr>
            <w:tcW w:w="4531" w:type="dxa"/>
          </w:tcPr>
          <w:p w14:paraId="4680A5C0" w14:textId="53C64FA2" w:rsidR="00E866AB" w:rsidRDefault="00E866AB">
            <w:r>
              <w:t>PLZ:</w:t>
            </w:r>
          </w:p>
          <w:p w14:paraId="56FC8827" w14:textId="77777777" w:rsidR="00E866AB" w:rsidRDefault="00E866AB"/>
          <w:p w14:paraId="129D0C71" w14:textId="77777777" w:rsidR="00E866AB" w:rsidRDefault="00E866AB"/>
        </w:tc>
        <w:tc>
          <w:tcPr>
            <w:tcW w:w="4531" w:type="dxa"/>
          </w:tcPr>
          <w:p w14:paraId="2DF2FC21" w14:textId="1D246B1A" w:rsidR="00E866AB" w:rsidRDefault="00E866AB">
            <w:r>
              <w:t>Ort:</w:t>
            </w:r>
          </w:p>
        </w:tc>
      </w:tr>
    </w:tbl>
    <w:p w14:paraId="3BCB2C47" w14:textId="09456A3D" w:rsidR="00803A43" w:rsidRPr="00803A43" w:rsidRDefault="00E866AB" w:rsidP="00803A43">
      <w:pPr>
        <w:pStyle w:val="berschrift1"/>
        <w:rPr>
          <w:rFonts w:ascii="Arial Black" w:eastAsia="Times New Roman" w:hAnsi="Arial Black" w:cs="Times New Roman"/>
          <w:bCs/>
          <w:color w:val="000000" w:themeColor="text1"/>
          <w:kern w:val="36"/>
          <w:sz w:val="24"/>
          <w:szCs w:val="24"/>
          <w:lang w:eastAsia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03A43">
        <w:rPr>
          <w:rFonts w:ascii="Arial Black" w:hAnsi="Arial Black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 den Eintrag in der</w:t>
      </w:r>
      <w:r w:rsidR="00803A43" w:rsidRPr="00803A43">
        <w:rPr>
          <w:rFonts w:ascii="Arial Black" w:hAnsi="Arial Black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03A43" w:rsidRPr="00803A43">
        <w:rPr>
          <w:rFonts w:ascii="Arial Black" w:eastAsia="Times New Roman" w:hAnsi="Arial Black" w:cs="Times New Roman"/>
          <w:bCs/>
          <w:color w:val="000000" w:themeColor="text1"/>
          <w:kern w:val="36"/>
          <w:sz w:val="24"/>
          <w:szCs w:val="24"/>
          <w:lang w:eastAsia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GC Touren App</w:t>
      </w:r>
    </w:p>
    <w:p w14:paraId="1BF519F1" w14:textId="7C6E7429" w:rsidR="00E866AB" w:rsidRDefault="00E866AB">
      <w:r>
        <w:t xml:space="preserve"> 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66AB" w14:paraId="4F3C9DE8" w14:textId="77777777" w:rsidTr="00E866AB">
        <w:tc>
          <w:tcPr>
            <w:tcW w:w="9062" w:type="dxa"/>
          </w:tcPr>
          <w:p w14:paraId="251E8FC6" w14:textId="1E15F521" w:rsidR="00E866AB" w:rsidRDefault="00E866AB">
            <w:r>
              <w:t>Verein:</w:t>
            </w:r>
          </w:p>
          <w:p w14:paraId="6D26228F" w14:textId="77777777" w:rsidR="00E866AB" w:rsidRDefault="00E866AB"/>
          <w:p w14:paraId="4A3E3323" w14:textId="77777777" w:rsidR="00E866AB" w:rsidRDefault="00E866AB"/>
        </w:tc>
      </w:tr>
    </w:tbl>
    <w:p w14:paraId="468FADEE" w14:textId="77777777" w:rsidR="00E866AB" w:rsidRDefault="00E866A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66AB" w14:paraId="643AEA81" w14:textId="77777777" w:rsidTr="00E866AB">
        <w:tc>
          <w:tcPr>
            <w:tcW w:w="9062" w:type="dxa"/>
          </w:tcPr>
          <w:p w14:paraId="084DA5EA" w14:textId="4EE8384C" w:rsidR="00E866AB" w:rsidRPr="00E866AB" w:rsidRDefault="00E86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Anmelde E-Mail für die </w:t>
            </w:r>
            <w:r w:rsidR="00803A43">
              <w:rPr>
                <w:sz w:val="18"/>
                <w:szCs w:val="18"/>
              </w:rPr>
              <w:t xml:space="preserve">GC Touren </w:t>
            </w:r>
            <w:r>
              <w:rPr>
                <w:sz w:val="18"/>
                <w:szCs w:val="18"/>
              </w:rPr>
              <w:t>App.</w:t>
            </w:r>
          </w:p>
          <w:p w14:paraId="480AD356" w14:textId="77777777" w:rsidR="00E866AB" w:rsidRDefault="00E866AB"/>
          <w:p w14:paraId="52C82B88" w14:textId="77777777" w:rsidR="00E866AB" w:rsidRDefault="00E866AB"/>
        </w:tc>
      </w:tr>
    </w:tbl>
    <w:p w14:paraId="235F79B7" w14:textId="77777777" w:rsidR="00E866AB" w:rsidRDefault="00E866AB"/>
    <w:p w14:paraId="06DCB82C" w14:textId="07873070" w:rsidR="0034647E" w:rsidRDefault="00A91DD3">
      <w:r>
        <w:t xml:space="preserve">Ausgefüllt an den RV Witten per E-Mail senden:   </w:t>
      </w:r>
      <w:hyperlink r:id="rId4" w:history="1">
        <w:r w:rsidR="0034647E" w:rsidRPr="006E6E29">
          <w:rPr>
            <w:rStyle w:val="Hyperlink"/>
          </w:rPr>
          <w:t>info@rv-witten.de</w:t>
        </w:r>
      </w:hyperlink>
    </w:p>
    <w:p w14:paraId="5D395ABA" w14:textId="77777777" w:rsidR="0034647E" w:rsidRDefault="0034647E">
      <w:r>
        <w:t xml:space="preserve">Zahlung per PayPal: </w:t>
      </w:r>
      <w:hyperlink r:id="rId5" w:history="1">
        <w:r w:rsidRPr="006E6E29">
          <w:rPr>
            <w:rStyle w:val="Hyperlink"/>
          </w:rPr>
          <w:t>info@rv-witten.de</w:t>
        </w:r>
      </w:hyperlink>
      <w:r>
        <w:t xml:space="preserve">  mit Angabe der Strecke.</w:t>
      </w:r>
    </w:p>
    <w:p w14:paraId="297BB721" w14:textId="6C37A8BD" w:rsidR="00A57197" w:rsidRDefault="00A57197">
      <w:r>
        <w:t xml:space="preserve">Bei der Zahlung darauf achten, über Freunde und Familie ausführen, sonst werden Gebühren berechnet. </w:t>
      </w:r>
    </w:p>
    <w:p w14:paraId="2308E107" w14:textId="6FBD8BCE" w:rsidR="00A91DD3" w:rsidRDefault="0034647E">
      <w:r>
        <w:t>Per Banküberweisung: DE79 4525 0035 0006 5011</w:t>
      </w:r>
      <w:r w:rsidR="00302A13">
        <w:t xml:space="preserve"> 26</w:t>
      </w:r>
      <w:r>
        <w:t xml:space="preserve"> Sparkasse Witten</w:t>
      </w:r>
      <w:r w:rsidR="00A91DD3">
        <w:t xml:space="preserve"> </w:t>
      </w:r>
    </w:p>
    <w:p w14:paraId="77C713C3" w14:textId="3E75D773" w:rsidR="00ED73E3" w:rsidRDefault="00ED73E3" w:rsidP="00A57197">
      <w:pPr>
        <w:pStyle w:val="StandardWeb"/>
        <w:shd w:val="clear" w:color="auto" w:fill="FFFFFF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Im Formular tragt </w:t>
      </w:r>
      <w:r w:rsidR="002D5078">
        <w:rPr>
          <w:rFonts w:ascii="Open Sans" w:hAnsi="Open Sans" w:cs="Open Sans"/>
          <w:color w:val="000000"/>
          <w:sz w:val="21"/>
          <w:szCs w:val="21"/>
        </w:rPr>
        <w:t>I</w:t>
      </w:r>
      <w:r>
        <w:rPr>
          <w:rFonts w:ascii="Open Sans" w:hAnsi="Open Sans" w:cs="Open Sans"/>
          <w:color w:val="000000"/>
          <w:sz w:val="21"/>
          <w:szCs w:val="21"/>
        </w:rPr>
        <w:t xml:space="preserve">hr nach der Absolvierung ein, welche Strecke </w:t>
      </w:r>
      <w:r w:rsidR="002D5078">
        <w:rPr>
          <w:rFonts w:ascii="Open Sans" w:hAnsi="Open Sans" w:cs="Open Sans"/>
          <w:color w:val="000000"/>
          <w:sz w:val="21"/>
          <w:szCs w:val="21"/>
        </w:rPr>
        <w:t>I</w:t>
      </w:r>
      <w:r>
        <w:rPr>
          <w:rFonts w:ascii="Open Sans" w:hAnsi="Open Sans" w:cs="Open Sans"/>
          <w:color w:val="000000"/>
          <w:sz w:val="21"/>
          <w:szCs w:val="21"/>
        </w:rPr>
        <w:t>hr</w:t>
      </w:r>
      <w:r w:rsidR="002D5078">
        <w:rPr>
          <w:rFonts w:ascii="Open Sans" w:hAnsi="Open Sans" w:cs="Open Sans"/>
          <w:color w:val="000000"/>
          <w:sz w:val="21"/>
          <w:szCs w:val="21"/>
        </w:rPr>
        <w:t>,</w:t>
      </w:r>
      <w:r>
        <w:rPr>
          <w:rFonts w:ascii="Open Sans" w:hAnsi="Open Sans" w:cs="Open Sans"/>
          <w:color w:val="000000"/>
          <w:sz w:val="21"/>
          <w:szCs w:val="21"/>
        </w:rPr>
        <w:t xml:space="preserve"> wann gefahren seid. Neben den wenigen persönlichen Daten für eine Verifizierung muss unbedingt auch die Anmelde-Mailadresse für die </w:t>
      </w:r>
      <w:r w:rsidR="00812932">
        <w:rPr>
          <w:rFonts w:ascii="Open Sans" w:hAnsi="Open Sans" w:cs="Open Sans"/>
          <w:color w:val="000000"/>
          <w:sz w:val="21"/>
          <w:szCs w:val="21"/>
        </w:rPr>
        <w:t>GC Touren</w:t>
      </w:r>
      <w:r>
        <w:rPr>
          <w:rFonts w:ascii="Open Sans" w:hAnsi="Open Sans" w:cs="Open Sans"/>
          <w:color w:val="000000"/>
          <w:sz w:val="21"/>
          <w:szCs w:val="21"/>
        </w:rPr>
        <w:t>-App angegeben werden, damit von uns die Wertungskilometer auch nachgetragen werden k</w:t>
      </w:r>
      <w:r w:rsidR="002D5078">
        <w:rPr>
          <w:rFonts w:ascii="Open Sans" w:hAnsi="Open Sans" w:cs="Open Sans"/>
          <w:color w:val="000000"/>
          <w:sz w:val="21"/>
          <w:szCs w:val="21"/>
        </w:rPr>
        <w:t>ann</w:t>
      </w:r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r>
        <w:rPr>
          <w:rFonts w:ascii="Open Sans" w:hAnsi="Open Sans" w:cs="Open Sans"/>
          <w:color w:val="000000"/>
          <w:sz w:val="21"/>
          <w:szCs w:val="21"/>
        </w:rPr>
        <w:br/>
        <w:t xml:space="preserve">Mit dieser </w:t>
      </w:r>
      <w:r w:rsidR="002D5078">
        <w:rPr>
          <w:rFonts w:ascii="Open Sans" w:hAnsi="Open Sans" w:cs="Open Sans"/>
          <w:color w:val="000000"/>
          <w:sz w:val="21"/>
          <w:szCs w:val="21"/>
        </w:rPr>
        <w:t>R</w:t>
      </w:r>
      <w:r>
        <w:rPr>
          <w:rFonts w:ascii="Open Sans" w:hAnsi="Open Sans" w:cs="Open Sans"/>
          <w:color w:val="000000"/>
          <w:sz w:val="21"/>
          <w:szCs w:val="21"/>
        </w:rPr>
        <w:t xml:space="preserve">egelung ist keine Anmeldung vor Ort notwendig, das Startgeld von </w:t>
      </w:r>
      <w:r w:rsidR="00A57197">
        <w:rPr>
          <w:rFonts w:ascii="Open Sans" w:hAnsi="Open Sans" w:cs="Open Sans"/>
          <w:color w:val="000000"/>
          <w:sz w:val="21"/>
          <w:szCs w:val="21"/>
        </w:rPr>
        <w:t xml:space="preserve">4,00 </w:t>
      </w:r>
      <w:r>
        <w:rPr>
          <w:rFonts w:ascii="Open Sans" w:hAnsi="Open Sans" w:cs="Open Sans"/>
          <w:color w:val="000000"/>
          <w:sz w:val="21"/>
          <w:szCs w:val="21"/>
        </w:rPr>
        <w:t>€ ist bei der Onlineanmeldung zu zahlen.</w:t>
      </w:r>
    </w:p>
    <w:sectPr w:rsidR="00ED73E3" w:rsidSect="00A57197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AB"/>
    <w:rsid w:val="000606BB"/>
    <w:rsid w:val="002D5078"/>
    <w:rsid w:val="00302A13"/>
    <w:rsid w:val="0034647E"/>
    <w:rsid w:val="004737B5"/>
    <w:rsid w:val="00535DBA"/>
    <w:rsid w:val="00757BFD"/>
    <w:rsid w:val="007858C4"/>
    <w:rsid w:val="007B0C98"/>
    <w:rsid w:val="00803A43"/>
    <w:rsid w:val="00812932"/>
    <w:rsid w:val="009A20FF"/>
    <w:rsid w:val="00A57197"/>
    <w:rsid w:val="00A91DD3"/>
    <w:rsid w:val="00BC4C0C"/>
    <w:rsid w:val="00E866AB"/>
    <w:rsid w:val="00ED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3664"/>
  <w15:chartTrackingRefBased/>
  <w15:docId w15:val="{C5F13CE3-BFAD-45A1-8DF3-30152631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03A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86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ED7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4647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647E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03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v-witten.de" TargetMode="External"/><Relationship Id="rId4" Type="http://schemas.openxmlformats.org/officeDocument/2006/relationships/hyperlink" Target="mailto:info@rv-witt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Hannig</dc:creator>
  <cp:keywords/>
  <dc:description/>
  <cp:lastModifiedBy>Ernst Hannig</cp:lastModifiedBy>
  <cp:revision>2</cp:revision>
  <dcterms:created xsi:type="dcterms:W3CDTF">2026-01-06T18:01:00Z</dcterms:created>
  <dcterms:modified xsi:type="dcterms:W3CDTF">2026-01-06T18:01:00Z</dcterms:modified>
</cp:coreProperties>
</file>